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line="249" w:lineRule="auto" w:before="113"/>
        <w:ind w:left="2179" w:right="4374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3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286"/>
        <w:rPr>
          <w:rFonts w:ascii="Arial"/>
          <w:b/>
          <w:sz w:val="32"/>
        </w:rPr>
      </w:pPr>
    </w:p>
    <w:p>
      <w:pPr>
        <w:spacing w:before="0"/>
        <w:ind w:left="103" w:right="0" w:firstLine="0"/>
        <w:jc w:val="left"/>
        <w:rPr>
          <w:rFonts w:ascii="Arial" w:hAnsi="Arial"/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6901176</wp:posOffset>
                </wp:positionH>
                <wp:positionV relativeFrom="paragraph">
                  <wp:posOffset>300228</wp:posOffset>
                </wp:positionV>
                <wp:extent cx="291465" cy="2965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1465" cy="296545"/>
                          <a:chExt cx="291465" cy="2965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2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399719pt;margin-top:23.640018pt;width:22.95pt;height:23.35pt;mso-position-horizontal-relative:page;mso-position-vertical-relative:paragraph;z-index:15729152" id="docshapegroup1" coordorigin="10868,473" coordsize="459,467">
                <v:rect style="position:absolute;left:10870;top:475;width:454;height:462" id="docshape2" filled="true" fillcolor="#ffffff" stroked="false">
                  <v:fill type="solid"/>
                </v:rect>
                <v:rect style="position:absolute;left:10870;top:475;width:454;height:462" id="docshape3" filled="false" stroked="true" strokeweight=".1295pt" strokecolor="#878787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503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PSCR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on-line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pacing w:val="-2"/>
          <w:sz w:val="28"/>
        </w:rPr>
        <w:t>školenie</w:t>
      </w:r>
    </w:p>
    <w:p>
      <w:pPr>
        <w:tabs>
          <w:tab w:pos="8006" w:val="left" w:leader="none"/>
        </w:tabs>
        <w:spacing w:before="301"/>
        <w:ind w:left="10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3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</w:t>
      </w:r>
      <w:r>
        <w:rPr>
          <w:rFonts w:ascii="Calibri" w:hAnsi="Calibri"/>
          <w:w w:val="85"/>
          <w:position w:val="1"/>
          <w:sz w:val="22"/>
        </w:rPr>
        <w:t>1</w:t>
      </w:r>
      <w:r>
        <w:rPr>
          <w:rFonts w:ascii="Trebuchet MS" w:hAnsi="Trebuchet MS"/>
          <w:w w:val="85"/>
          <w:position w:val="1"/>
          <w:sz w:val="22"/>
        </w:rPr>
        <w:t>.</w:t>
      </w:r>
      <w:r>
        <w:rPr>
          <w:rFonts w:ascii="Trebuchet MS" w:hAnsi="Trebuchet MS"/>
          <w:spacing w:val="-3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3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</w:t>
      </w:r>
      <w:r>
        <w:rPr>
          <w:rFonts w:ascii="Calibri" w:hAnsi="Calibri"/>
          <w:w w:val="85"/>
          <w:position w:val="1"/>
          <w:sz w:val="22"/>
        </w:rPr>
        <w:t>2</w:t>
      </w:r>
      <w:r>
        <w:rPr>
          <w:rFonts w:ascii="Trebuchet MS" w:hAnsi="Trebuchet MS"/>
          <w:w w:val="85"/>
          <w:position w:val="1"/>
          <w:sz w:val="22"/>
        </w:rPr>
        <w:t>.</w:t>
      </w:r>
      <w:r>
        <w:rPr>
          <w:rFonts w:ascii="Trebuchet MS" w:hAnsi="Trebuchet MS"/>
          <w:spacing w:val="-3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8.</w:t>
      </w:r>
      <w:r>
        <w:rPr>
          <w:rFonts w:ascii="Trebuchet MS" w:hAnsi="Trebuchet MS"/>
          <w:spacing w:val="-3"/>
          <w:w w:val="85"/>
          <w:position w:val="1"/>
          <w:sz w:val="22"/>
        </w:rPr>
        <w:t> </w:t>
      </w:r>
      <w:r>
        <w:rPr>
          <w:rFonts w:ascii="Trebuchet MS" w:hAnsi="Trebuchet MS"/>
          <w:spacing w:val="-4"/>
          <w:w w:val="85"/>
          <w:position w:val="1"/>
          <w:sz w:val="22"/>
        </w:rPr>
        <w:t>2024</w:t>
      </w:r>
    </w:p>
    <w:p>
      <w:pPr>
        <w:spacing w:line="590" w:lineRule="auto" w:before="220"/>
        <w:ind w:left="106" w:right="806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460"/>
        </w:sectPr>
      </w:pPr>
    </w:p>
    <w:p>
      <w:pPr>
        <w:spacing w:line="251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117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Heading1"/>
        <w:spacing w:before="256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before="1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141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pacing w:val="-2"/>
          <w:sz w:val="22"/>
        </w:rPr>
        <w:t>Funkcia:</w:t>
      </w:r>
    </w:p>
    <w:p>
      <w:pPr>
        <w:spacing w:line="251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3"/>
        <w:rPr>
          <w:rFonts w:ascii="Century Gothic"/>
          <w:sz w:val="22"/>
        </w:rPr>
      </w:pPr>
    </w:p>
    <w:p>
      <w:pPr>
        <w:spacing w:before="0"/>
        <w:ind w:left="958" w:right="0" w:firstLine="0"/>
        <w:jc w:val="lef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760" w:bottom="280" w:left="460" w:right="460"/>
          <w:cols w:num="2" w:equalWidth="0">
            <w:col w:w="2637" w:space="2404"/>
            <w:col w:w="5949"/>
          </w:cols>
        </w:sectPr>
      </w:pPr>
    </w:p>
    <w:p>
      <w:pPr>
        <w:tabs>
          <w:tab w:pos="7160" w:val="left" w:leader="none"/>
        </w:tabs>
        <w:spacing w:before="295"/>
        <w:ind w:left="10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4"/>
          <w:sz w:val="24"/>
        </w:rPr>
        <w:t>mail:</w:t>
      </w:r>
      <w:r>
        <w:rPr>
          <w:sz w:val="24"/>
        </w:rPr>
        <w:tab/>
      </w:r>
      <w:r>
        <w:rPr>
          <w:spacing w:val="-2"/>
          <w:position w:val="3"/>
          <w:sz w:val="24"/>
        </w:rPr>
        <w:t>mobil:</w:t>
      </w:r>
    </w:p>
    <w:p>
      <w:pPr>
        <w:pStyle w:val="BodyText"/>
        <w:spacing w:before="310"/>
        <w:rPr>
          <w:sz w:val="24"/>
        </w:rPr>
      </w:pPr>
    </w:p>
    <w:p>
      <w:pPr>
        <w:pStyle w:val="Heading1"/>
        <w:spacing w:line="246" w:lineRule="exact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6"/>
        <w:ind w:left="133" w:right="29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</w:t>
      </w:r>
      <w:r>
        <w:rPr>
          <w:color w:val="004587"/>
          <w:w w:val="90"/>
        </w:rPr>
        <w:t>záväznú objednávku, na základe ktorej Vám bude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zaslaná faktúra na úhradu. V prípade neúčasti je možné odhlásiť účastníka najneskôr 10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60" w:bottom="280" w:left="460" w:right="46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132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spacing w:line="240" w:lineRule="auto" w:before="149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spacing w:before="0"/>
        <w:ind w:left="106" w:right="0" w:firstLine="0"/>
        <w:jc w:val="left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> </w:t>
      </w:r>
      <w:hyperlink r:id="rId5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>
      <w:pPr>
        <w:spacing w:before="27"/>
        <w:ind w:left="106" w:right="0" w:firstLine="0"/>
        <w:jc w:val="left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spacing w:val="-4"/>
          <w:w w:val="105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460"/>
          <w:cols w:num="3" w:equalWidth="0">
            <w:col w:w="2178" w:space="693"/>
            <w:col w:w="2268" w:space="103"/>
            <w:col w:w="5748"/>
          </w:cols>
        </w:sectPr>
      </w:pPr>
    </w:p>
    <w:p>
      <w:pPr>
        <w:pStyle w:val="BodyText"/>
        <w:rPr>
          <w:rFonts w:ascii="Century Gothic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0768">
                <wp:simplePos x="0" y="0"/>
                <wp:positionH relativeFrom="page">
                  <wp:posOffset>-1</wp:posOffset>
                </wp:positionH>
                <wp:positionV relativeFrom="page">
                  <wp:posOffset>10576</wp:posOffset>
                </wp:positionV>
                <wp:extent cx="7560309" cy="1068197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10681970"/>
                          <a:chExt cx="7560309" cy="1068197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47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779902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575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7069" y="363717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7078" y="583946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22554" y="1975881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869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848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" y="1167518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" y="1507116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827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017037" y="713768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017037" y="713768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5472" y="330099"/>
                            <a:ext cx="1666497" cy="612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5067713" y="9484667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3277pt;width:595.3pt;height:841.1pt;mso-position-horizontal-relative:page;mso-position-vertical-relative:page;z-index:-15795712" id="docshapegroup4" coordorigin="0,17" coordsize="11906,16822">
                <v:shape style="position:absolute;left:11;top:16;width:11894;height:7320" type="#_x0000_t75" id="docshape5" stroked="false">
                  <v:imagedata r:id="rId6" o:title=""/>
                </v:shape>
                <v:shape style="position:absolute;left:0;top:2819;width:11906;height:14019" id="docshape6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7" stroked="false">
                  <v:imagedata r:id="rId7" o:title=""/>
                </v:shape>
                <v:shape style="position:absolute;left:578;top:589;width:1420;height:488" id="docshape8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9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10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379;top:3128;width:8526;height:2341" type="#_x0000_t75" id="docshape11" stroked="false">
                  <v:imagedata r:id="rId8" o:title=""/>
                </v:shape>
                <v:shape style="position:absolute;left:3227;top:5378;width:153;height:58" type="#_x0000_t75" id="docshape12" stroked="false">
                  <v:imagedata r:id="rId9" o:title=""/>
                </v:shape>
                <v:shape style="position:absolute;left:0;top:1855;width:11906;height:3120" id="docshape13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4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5" filled="true" fillcolor="#ffffff" stroked="false">
                  <v:fill type="solid"/>
                </v:rect>
                <v:rect style="position:absolute;left:2735;top:7075;width:8598;height:462" id="docshape16" filled="false" stroked="true" strokeweight=".25pt" strokecolor="#878787">
                  <v:stroke dashstyle="solid"/>
                </v:rect>
                <v:rect style="position:absolute;left:3234;top:10037;width:8099;height:462" id="docshape17" filled="true" fillcolor="#ffffff" stroked="false">
                  <v:fill type="solid"/>
                </v:rect>
                <v:rect style="position:absolute;left:3234;top:10037;width:8099;height:462" id="docshape18" filled="false" stroked="true" strokeweight=".25pt" strokecolor="#878787">
                  <v:stroke dashstyle="solid"/>
                </v:rect>
                <v:rect style="position:absolute;left:1589;top:10647;width:3746;height:462" id="docshape19" filled="true" fillcolor="#ffffff" stroked="false">
                  <v:fill type="solid"/>
                </v:rect>
                <v:rect style="position:absolute;left:1589;top:10647;width:3746;height:462" id="docshape20" filled="false" stroked="true" strokeweight=".25pt" strokecolor="#878787">
                  <v:stroke dashstyle="solid"/>
                </v:rect>
                <v:rect style="position:absolute;left:1503;top:7671;width:9829;height:462" id="docshape21" filled="true" fillcolor="#ffffff" stroked="false">
                  <v:fill type="solid"/>
                </v:rect>
                <v:rect style="position:absolute;left:1503;top:7671;width:9829;height:462" id="docshape22" filled="false" stroked="true" strokeweight=".25pt" strokecolor="#878787">
                  <v:stroke dashstyle="solid"/>
                </v:rect>
                <v:rect style="position:absolute;left:1503;top:8266;width:3833;height:462" id="docshape23" filled="true" fillcolor="#ffffff" stroked="false">
                  <v:fill type="solid"/>
                </v:rect>
                <v:rect style="position:absolute;left:1503;top:8266;width:3833;height:462" id="docshape24" filled="false" stroked="true" strokeweight=".25pt" strokecolor="#878787">
                  <v:stroke dashstyle="solid"/>
                </v:rect>
                <v:rect style="position:absolute;left:2060;top:8861;width:3276;height:462" id="docshape25" filled="true" fillcolor="#ffffff" stroked="false">
                  <v:fill type="solid"/>
                </v:rect>
                <v:rect style="position:absolute;left:2060;top:8861;width:3276;height:462" id="docshape26" filled="false" stroked="true" strokeweight=".25pt" strokecolor="#878787">
                  <v:stroke dashstyle="solid"/>
                </v:rect>
                <v:rect style="position:absolute;left:8166;top:8861;width:3167;height:462" id="docshape27" filled="true" fillcolor="#ffffff" stroked="false">
                  <v:fill type="solid"/>
                </v:rect>
                <v:rect style="position:absolute;left:8166;top:8861;width:3167;height:462" id="docshape28" filled="false" stroked="true" strokeweight=".25pt" strokecolor="#878787">
                  <v:stroke dashstyle="solid"/>
                </v:rect>
                <v:rect style="position:absolute;left:6597;top:8266;width:4735;height:462" id="docshape29" filled="true" fillcolor="#ffffff" stroked="false">
                  <v:fill type="solid"/>
                </v:rect>
                <v:rect style="position:absolute;left:6597;top:8266;width:4735;height:462" id="docshape30" filled="false" stroked="true" strokeweight=".25pt" strokecolor="#878787">
                  <v:stroke dashstyle="solid"/>
                </v:rect>
                <v:shape style="position:absolute;left:7625;top:584;width:1086;height:938" type="#_x0000_t75" id="docshape31" stroked="false">
                  <v:imagedata r:id="rId10" o:title=""/>
                </v:shape>
                <v:rect style="position:absolute;left:1601;top:11257;width:3986;height:462" id="docshape32" filled="true" fillcolor="#ffffff" stroked="false">
                  <v:fill type="solid"/>
                </v:rect>
                <v:rect style="position:absolute;left:1601;top:11257;width:3986;height:462" id="docshape33" filled="false" stroked="true" strokeweight=".250212pt" strokecolor="#878787">
                  <v:stroke dashstyle="solid"/>
                </v:rect>
                <v:rect style="position:absolute;left:8341;top:11280;width:2964;height:462" id="docshape34" filled="true" fillcolor="#ffffff" stroked="false">
                  <v:fill type="solid"/>
                </v:rect>
                <v:rect style="position:absolute;left:8341;top:11280;width:2964;height:462" id="docshape35" filled="false" stroked="true" strokeweight=".248761pt" strokecolor="#878787">
                  <v:stroke dashstyle="solid"/>
                </v:rect>
                <v:rect style="position:absolute;left:8341;top:10635;width:2964;height:462" id="docshape36" filled="true" fillcolor="#ffffff" stroked="false">
                  <v:fill type="solid"/>
                </v:rect>
                <v:rect style="position:absolute;left:8341;top:10635;width:2964;height:462" id="docshape37" filled="false" stroked="true" strokeweight=".248761pt" strokecolor="#878787">
                  <v:stroke dashstyle="solid"/>
                </v:rect>
                <v:shape style="position:absolute;left:8937;top:536;width:2625;height:965" type="#_x0000_t75" id="docshape38" stroked="false">
                  <v:imagedata r:id="rId11" o:title=""/>
                </v:shape>
                <v:rect style="position:absolute;left:7980;top:14953;width:3372;height:1600" id="docshape3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2"/>
        <w:rPr>
          <w:rFonts w:ascii="Century Gothic"/>
          <w:sz w:val="22"/>
        </w:rPr>
      </w:pPr>
    </w:p>
    <w:p>
      <w:pPr>
        <w:tabs>
          <w:tab w:pos="5388" w:val="left" w:leader="dot"/>
        </w:tabs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0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179" w:right="4374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2024-06-27T08:50:41Z</dcterms:created>
  <dcterms:modified xsi:type="dcterms:W3CDTF">2024-06-27T08:50:41Z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2024-06-27T00:00:00Z</vt:filetime>
  </property>
  <property fmtid="{D5CDD505-2E9C-101B-9397-08002B2CF9AE}" pid="5" name="Producer">
    <vt:lpwstr>Adobe PDF Library 15.0</vt:lpwstr>
  </property>
</Properties>
</file>